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437" w:rsidRDefault="00CE00C6">
      <w:bookmarkStart w:id="0" w:name="_GoBack"/>
      <w:r>
        <w:rPr>
          <w:noProof/>
          <w:lang w:eastAsia="es-ES"/>
        </w:rPr>
        <w:drawing>
          <wp:inline distT="0" distB="0" distL="0" distR="0">
            <wp:extent cx="7491046" cy="6260123"/>
            <wp:effectExtent l="0" t="0" r="15240" b="2667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057437" w:rsidSect="00CE00C6">
      <w:pgSz w:w="11906" w:h="16838"/>
      <w:pgMar w:top="1417" w:right="0" w:bottom="141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C6"/>
    <w:rsid w:val="00057437"/>
    <w:rsid w:val="00C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0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0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bro_de_Microsoft_Office_Excel_2007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compras</c:v>
                </c:pt>
              </c:strCache>
            </c:strRef>
          </c:tx>
          <c:explosion val="25"/>
          <c:cat>
            <c:strRef>
              <c:f>Hoja1!$A$2:$A$3</c:f>
              <c:strCache>
                <c:ptCount val="2"/>
                <c:pt idx="0">
                  <c:v>comprar en la tienda</c:v>
                </c:pt>
                <c:pt idx="1">
                  <c:v>comprar por internet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60</c:v>
                </c:pt>
                <c:pt idx="1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2012-05-05T09:03:00Z</dcterms:created>
  <dcterms:modified xsi:type="dcterms:W3CDTF">2012-05-05T09:08:00Z</dcterms:modified>
</cp:coreProperties>
</file>